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AE4" w:rsidRDefault="00E17AE4" w:rsidP="00E17AE4">
      <w:r>
        <w:t xml:space="preserve">Les instructions à l’étudiant sont les suivantes. </w:t>
      </w:r>
    </w:p>
    <w:p w:rsidR="00E17AE4" w:rsidRDefault="00E17AE4" w:rsidP="00E17AE4"/>
    <w:p w:rsidR="00E17AE4" w:rsidRDefault="00E17AE4" w:rsidP="00E17AE4">
      <w:r>
        <w:t>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w:t>
      </w:r>
    </w:p>
    <w:p w:rsidR="00E17AE4" w:rsidRDefault="00E17AE4" w:rsidP="00E17AE4"/>
    <w:p w:rsidR="00E17AE4" w:rsidRDefault="00E17AE4" w:rsidP="00E17AE4">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E17AE4" w:rsidRDefault="00E17AE4" w:rsidP="00E17AE4"/>
    <w:p w:rsidR="00E17AE4" w:rsidRDefault="00E17AE4" w:rsidP="00E17AE4">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E17AE4" w:rsidRDefault="00E17AE4" w:rsidP="00E17AE4"/>
    <w:p w:rsidR="00E17AE4" w:rsidRDefault="00E17AE4" w:rsidP="00E17AE4">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E17AE4" w:rsidRDefault="00E17AE4" w:rsidP="00E17AE4"/>
    <w:p w:rsidR="00E17AE4" w:rsidRDefault="00E17AE4" w:rsidP="00E17AE4">
      <w:r>
        <w:t xml:space="preserve">Conformément à la Politique institutionnelle d’évaluation des apprentissages (PIEA) en vigueur au </w:t>
      </w:r>
      <w:proofErr w:type="spellStart"/>
      <w:r>
        <w:t>Cégep@distance</w:t>
      </w:r>
      <w:proofErr w:type="spellEnd"/>
      <w:r>
        <w:t>, la note obtenue pour tout devoir (sauf pour le premier devoir) ou examen sera diminuée au maximum de 10 % pour tout manquement à la qualité de la langue (0,5 % par erreur). Une erreur répétée est considérée comme une faute additionnelle, sauf dans le cas de fautes d’orthographe.</w:t>
      </w:r>
    </w:p>
    <w:p w:rsidR="00E17AE4" w:rsidRDefault="00E17AE4" w:rsidP="00E17AE4"/>
    <w:p w:rsidR="00C21265" w:rsidRPr="00E17AE4" w:rsidRDefault="00E17AE4" w:rsidP="00E17AE4">
      <w:r>
        <w:t xml:space="preserve">Vous trouverez le guide d’évaluation de l’examen ainsi que la grille </w:t>
      </w:r>
      <w:proofErr w:type="gramStart"/>
      <w:r>
        <w:t>d’appréciation disponibles</w:t>
      </w:r>
      <w:proofErr w:type="gramEnd"/>
      <w:r>
        <w:t xml:space="preserve"> en fichiers joints.</w:t>
      </w:r>
      <w:bookmarkStart w:id="0" w:name="_GoBack"/>
      <w:bookmarkEnd w:id="0"/>
    </w:p>
    <w:sectPr w:rsidR="00C21265" w:rsidRPr="00E17AE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9D6"/>
    <w:rsid w:val="002F49BF"/>
    <w:rsid w:val="00391A20"/>
    <w:rsid w:val="004D272C"/>
    <w:rsid w:val="00560E53"/>
    <w:rsid w:val="00722AF6"/>
    <w:rsid w:val="00C21265"/>
    <w:rsid w:val="00CF175E"/>
    <w:rsid w:val="00DD79D6"/>
    <w:rsid w:val="00E17AE4"/>
    <w:rsid w:val="00FD70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411CC-C45F-46F2-A2E9-B80984C50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1729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Cégep@distance</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9</cp:revision>
  <dcterms:created xsi:type="dcterms:W3CDTF">2015-04-20T18:07:00Z</dcterms:created>
  <dcterms:modified xsi:type="dcterms:W3CDTF">2015-04-21T18:20:00Z</dcterms:modified>
</cp:coreProperties>
</file>